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7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3586"/>
        <w:gridCol w:w="7371"/>
      </w:tblGrid>
      <w:tr w:rsidR="007C12AD" w:rsidRPr="007F41B4" w:rsidTr="00FF37C0">
        <w:trPr>
          <w:trHeight w:val="30"/>
        </w:trPr>
        <w:tc>
          <w:tcPr>
            <w:tcW w:w="35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Default="007C12A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0"/>
              <w:jc w:val="center"/>
              <w:rPr>
                <w:sz w:val="16"/>
                <w:szCs w:val="16"/>
                <w:lang w:val="ru-RU"/>
              </w:rPr>
            </w:pPr>
            <w:r w:rsidRPr="00CE03F8">
              <w:rPr>
                <w:color w:val="000000"/>
                <w:sz w:val="16"/>
                <w:szCs w:val="16"/>
                <w:lang w:val="ru-RU"/>
              </w:rPr>
              <w:t>Приложение 21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к Инструкции по проведению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бюджетного мониторинга</w:t>
            </w:r>
          </w:p>
        </w:tc>
      </w:tr>
    </w:tbl>
    <w:p w:rsidR="007C12AD" w:rsidRPr="00FD562B" w:rsidRDefault="00824E8C" w:rsidP="007C12AD">
      <w:pPr>
        <w:spacing w:after="0"/>
        <w:rPr>
          <w:sz w:val="20"/>
          <w:szCs w:val="20"/>
          <w:lang w:val="ru-RU"/>
        </w:rPr>
      </w:pPr>
      <w:bookmarkStart w:id="0" w:name="z1430"/>
      <w:r>
        <w:rPr>
          <w:b/>
          <w:color w:val="000000"/>
          <w:sz w:val="24"/>
          <w:szCs w:val="24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Отчет о реализации бюджетных программ (подпрограмм)</w:t>
      </w:r>
    </w:p>
    <w:bookmarkEnd w:id="0"/>
    <w:p w:rsidR="007C12AD" w:rsidRPr="00FD562B" w:rsidRDefault="007C12AD" w:rsidP="007C12AD">
      <w:pPr>
        <w:spacing w:after="0"/>
        <w:rPr>
          <w:sz w:val="20"/>
          <w:szCs w:val="20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>Отчетный период</w:t>
      </w:r>
      <w:r w:rsid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за</w:t>
      </w:r>
      <w:r w:rsidR="00CE03F8" w:rsidRPr="00FD562B">
        <w:rPr>
          <w:b/>
          <w:color w:val="000000"/>
          <w:sz w:val="20"/>
          <w:szCs w:val="20"/>
          <w:lang w:val="ru-RU"/>
        </w:rPr>
        <w:t xml:space="preserve"> 2018</w:t>
      </w:r>
      <w:r w:rsidRPr="00FD562B">
        <w:rPr>
          <w:b/>
          <w:color w:val="000000"/>
          <w:sz w:val="20"/>
          <w:szCs w:val="20"/>
          <w:lang w:val="ru-RU"/>
        </w:rPr>
        <w:t xml:space="preserve"> финансовый год</w:t>
      </w:r>
    </w:p>
    <w:p w:rsidR="00824E8C" w:rsidRPr="00FD562B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1" w:name="z208"/>
      <w:r w:rsidRPr="00FD562B">
        <w:rPr>
          <w:b/>
          <w:color w:val="000000"/>
          <w:sz w:val="20"/>
          <w:szCs w:val="20"/>
        </w:rPr>
        <w:t>     </w:t>
      </w: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824E8C"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Индекс:</w:t>
      </w:r>
      <w:r w:rsidRPr="00FD562B">
        <w:rPr>
          <w:color w:val="000000"/>
          <w:sz w:val="20"/>
          <w:szCs w:val="20"/>
          <w:lang w:val="ru-RU"/>
        </w:rPr>
        <w:t xml:space="preserve"> форма 4-РБП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Круг представляющих лиц: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Администратор бюджетных программ</w:t>
      </w:r>
      <w:r w:rsidR="00824E8C" w:rsidRPr="00FD562B">
        <w:rPr>
          <w:color w:val="000000"/>
          <w:sz w:val="20"/>
          <w:szCs w:val="20"/>
          <w:lang w:val="ru-RU"/>
        </w:rPr>
        <w:t xml:space="preserve"> ГУ «Отдел образования города Павлодара»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Куда представляется</w:t>
      </w:r>
      <w:r w:rsidRPr="00FD562B">
        <w:rPr>
          <w:color w:val="000000"/>
          <w:sz w:val="20"/>
          <w:szCs w:val="20"/>
          <w:lang w:val="ru-RU"/>
        </w:rPr>
        <w:t xml:space="preserve">: уполномоченному органу по исполнению бюджета </w:t>
      </w:r>
    </w:p>
    <w:p w:rsidR="00824E8C" w:rsidRPr="00FD562B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Периодичность:</w:t>
      </w:r>
      <w:r w:rsidRPr="00FD562B">
        <w:rPr>
          <w:color w:val="000000"/>
          <w:sz w:val="20"/>
          <w:szCs w:val="20"/>
          <w:lang w:val="ru-RU"/>
        </w:rPr>
        <w:t xml:space="preserve"> годовая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Срок представления</w:t>
      </w:r>
      <w:r w:rsidRPr="00FD562B">
        <w:rPr>
          <w:color w:val="000000"/>
          <w:sz w:val="20"/>
          <w:szCs w:val="20"/>
          <w:lang w:val="ru-RU"/>
        </w:rPr>
        <w:t>:</w:t>
      </w:r>
      <w:r w:rsidR="00824E8C" w:rsidRPr="00FD562B">
        <w:rPr>
          <w:color w:val="000000"/>
          <w:sz w:val="20"/>
          <w:szCs w:val="20"/>
          <w:lang w:val="ru-RU"/>
        </w:rPr>
        <w:t xml:space="preserve"> до </w:t>
      </w:r>
      <w:r w:rsidRPr="00FD562B">
        <w:rPr>
          <w:color w:val="000000"/>
          <w:sz w:val="20"/>
          <w:szCs w:val="20"/>
          <w:lang w:val="ru-RU"/>
        </w:rPr>
        <w:t>1 февраля</w:t>
      </w:r>
      <w:r w:rsidR="00824E8C" w:rsidRPr="00FD562B">
        <w:rPr>
          <w:color w:val="000000"/>
          <w:sz w:val="20"/>
          <w:szCs w:val="20"/>
          <w:lang w:val="ru-RU"/>
        </w:rPr>
        <w:t xml:space="preserve"> 2019 года</w:t>
      </w:r>
      <w:bookmarkEnd w:id="1"/>
    </w:p>
    <w:p w:rsidR="008329EB" w:rsidRPr="00FD562B" w:rsidRDefault="00824E8C" w:rsidP="007C12AD">
      <w:pPr>
        <w:spacing w:after="0"/>
        <w:rPr>
          <w:rStyle w:val="27"/>
          <w:b/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 </w:t>
      </w:r>
      <w:r w:rsidR="007C12AD" w:rsidRPr="00FD562B">
        <w:rPr>
          <w:color w:val="000000"/>
          <w:sz w:val="20"/>
          <w:szCs w:val="20"/>
        </w:rPr>
        <w:t>     </w:t>
      </w:r>
      <w:r w:rsidR="007C12AD" w:rsidRPr="00FD562B">
        <w:rPr>
          <w:b/>
          <w:color w:val="000000"/>
          <w:sz w:val="20"/>
          <w:szCs w:val="20"/>
          <w:lang w:val="ru-RU"/>
        </w:rPr>
        <w:t>Код и наименование администратора бюджетной программы</w:t>
      </w:r>
      <w:r w:rsidRPr="00FD562B">
        <w:rPr>
          <w:b/>
          <w:color w:val="000000"/>
          <w:sz w:val="20"/>
          <w:szCs w:val="20"/>
          <w:lang w:val="ru-RU"/>
        </w:rPr>
        <w:t>: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8329EB" w:rsidRPr="00FD562B">
        <w:rPr>
          <w:color w:val="000000"/>
          <w:sz w:val="20"/>
          <w:szCs w:val="20"/>
          <w:lang w:val="ru-RU"/>
        </w:rPr>
        <w:t>464</w:t>
      </w:r>
      <w:r w:rsidR="008329EB" w:rsidRPr="00FD562B">
        <w:rPr>
          <w:rStyle w:val="27"/>
          <w:bCs/>
          <w:sz w:val="20"/>
          <w:szCs w:val="20"/>
          <w:lang w:val="ru-RU"/>
        </w:rPr>
        <w:t xml:space="preserve"> «Отдел образования города Павлодара»</w:t>
      </w:r>
      <w:r w:rsidR="008329EB" w:rsidRPr="00FD562B">
        <w:rPr>
          <w:rStyle w:val="27"/>
          <w:b/>
          <w:sz w:val="20"/>
          <w:szCs w:val="20"/>
          <w:lang w:val="ru-RU"/>
        </w:rPr>
        <w:t xml:space="preserve">  </w:t>
      </w:r>
    </w:p>
    <w:p w:rsidR="007F41B4" w:rsidRPr="007F41B4" w:rsidRDefault="00A477C7" w:rsidP="007F41B4">
      <w:pPr>
        <w:spacing w:after="0" w:line="240" w:lineRule="auto"/>
        <w:rPr>
          <w:bCs/>
          <w:color w:val="000000"/>
          <w:lang w:val="ru-RU" w:eastAsia="ar-SA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Код и наименование бюджетной программы</w:t>
      </w:r>
      <w:r w:rsidR="00BE47E1">
        <w:rPr>
          <w:b/>
          <w:color w:val="000000"/>
          <w:sz w:val="20"/>
          <w:szCs w:val="20"/>
          <w:lang w:val="ru-RU"/>
        </w:rPr>
        <w:t xml:space="preserve"> </w:t>
      </w:r>
      <w:r w:rsidR="007F41B4" w:rsidRPr="007F41B4">
        <w:rPr>
          <w:bCs/>
          <w:color w:val="000000"/>
          <w:lang w:val="ru-RU" w:eastAsia="ar-SA"/>
        </w:rPr>
        <w:t>04.9. 464.015.000 «Ежемесячные выплаты денежных средств опекунам (попечителям) на содержание ребенка</w:t>
      </w:r>
    </w:p>
    <w:p w:rsidR="009237EE" w:rsidRPr="00FD562B" w:rsidRDefault="00BE47E1" w:rsidP="007F41B4">
      <w:pPr>
        <w:spacing w:after="0" w:line="240" w:lineRule="auto"/>
        <w:rPr>
          <w:sz w:val="20"/>
          <w:szCs w:val="20"/>
          <w:lang w:val="ru-RU"/>
        </w:rPr>
      </w:pPr>
      <w:r w:rsidRPr="00BE47E1">
        <w:rPr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  </w:t>
      </w:r>
      <w:r w:rsidR="007C12AD" w:rsidRPr="00FD562B">
        <w:rPr>
          <w:b/>
          <w:color w:val="000000"/>
          <w:sz w:val="20"/>
          <w:szCs w:val="20"/>
          <w:lang w:val="ru-RU"/>
        </w:rPr>
        <w:t>Вид бюджетной программы:</w:t>
      </w:r>
      <w:r w:rsidR="007C12AD" w:rsidRPr="00FD562B">
        <w:rPr>
          <w:b/>
          <w:sz w:val="20"/>
          <w:szCs w:val="20"/>
          <w:lang w:val="ru-RU"/>
        </w:rPr>
        <w:br/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 </w:t>
      </w:r>
      <w:r w:rsidR="007C12AD" w:rsidRPr="00FD562B">
        <w:rPr>
          <w:color w:val="000000"/>
          <w:sz w:val="20"/>
          <w:szCs w:val="20"/>
        </w:rPr>
        <w:t> </w:t>
      </w:r>
      <w:r w:rsidR="007C12AD" w:rsidRPr="00FD562B">
        <w:rPr>
          <w:b/>
          <w:color w:val="000000"/>
          <w:sz w:val="20"/>
          <w:szCs w:val="20"/>
          <w:lang w:val="ru-RU"/>
        </w:rPr>
        <w:t>в зависимости от уровня государственного управления</w:t>
      </w:r>
      <w:r w:rsidR="00A477C7" w:rsidRPr="00FD562B">
        <w:rPr>
          <w:sz w:val="20"/>
          <w:szCs w:val="20"/>
          <w:lang w:val="ru-RU"/>
        </w:rPr>
        <w:t xml:space="preserve"> </w:t>
      </w:r>
      <w:proofErr w:type="gramStart"/>
      <w:r w:rsidR="00A477C7" w:rsidRPr="00FD562B">
        <w:rPr>
          <w:sz w:val="20"/>
          <w:szCs w:val="20"/>
          <w:lang w:val="ru-RU"/>
        </w:rPr>
        <w:t>городск</w:t>
      </w:r>
      <w:r w:rsidR="00B37B95">
        <w:rPr>
          <w:sz w:val="20"/>
          <w:szCs w:val="20"/>
          <w:lang w:val="ru-RU"/>
        </w:rPr>
        <w:t>ая</w:t>
      </w:r>
      <w:proofErr w:type="gramEnd"/>
      <w:r w:rsidR="00A477C7" w:rsidRPr="00FD562B">
        <w:rPr>
          <w:sz w:val="20"/>
          <w:szCs w:val="20"/>
          <w:lang w:val="ru-RU"/>
        </w:rPr>
        <w:t xml:space="preserve"> </w:t>
      </w:r>
    </w:p>
    <w:p w:rsidR="00A477C7" w:rsidRPr="00FD562B" w:rsidRDefault="009237EE" w:rsidP="007F41B4">
      <w:pPr>
        <w:spacing w:after="0" w:line="240" w:lineRule="auto"/>
        <w:rPr>
          <w:b/>
          <w:sz w:val="20"/>
          <w:szCs w:val="20"/>
          <w:lang w:val="ru-RU"/>
        </w:rPr>
      </w:pPr>
      <w:r w:rsidRPr="00FD562B">
        <w:rPr>
          <w:sz w:val="20"/>
          <w:szCs w:val="20"/>
          <w:lang w:val="ru-RU"/>
        </w:rPr>
        <w:t xml:space="preserve">     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color w:val="000000"/>
          <w:sz w:val="20"/>
          <w:szCs w:val="20"/>
        </w:rPr>
        <w:t> </w:t>
      </w:r>
      <w:r w:rsidR="007C12AD" w:rsidRPr="00FD562B">
        <w:rPr>
          <w:b/>
          <w:color w:val="000000"/>
          <w:sz w:val="20"/>
          <w:szCs w:val="20"/>
          <w:lang w:val="ru-RU"/>
        </w:rPr>
        <w:t>в зависимости от содержания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>осуществление государственных функций, полномочий и оказание вытекающих из них государственных услуг</w:t>
      </w:r>
    </w:p>
    <w:p w:rsidR="00A477C7" w:rsidRPr="00FD562B" w:rsidRDefault="007C12AD" w:rsidP="00B37B95">
      <w:pPr>
        <w:pStyle w:val="Standard"/>
        <w:snapToGrid w:val="0"/>
        <w:ind w:left="284"/>
        <w:rPr>
          <w:sz w:val="20"/>
          <w:szCs w:val="20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</w:rPr>
        <w:t> </w:t>
      </w:r>
      <w:r w:rsidRPr="00FD562B">
        <w:rPr>
          <w:b/>
          <w:color w:val="000000"/>
          <w:sz w:val="20"/>
          <w:szCs w:val="20"/>
          <w:lang w:val="ru-RU"/>
        </w:rPr>
        <w:t>в зависимости от способа реализации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proofErr w:type="gramStart"/>
      <w:r w:rsidR="00A477C7" w:rsidRPr="00FD562B">
        <w:rPr>
          <w:sz w:val="20"/>
          <w:szCs w:val="20"/>
          <w:lang w:val="ru-RU"/>
        </w:rPr>
        <w:t>индивидуальная</w:t>
      </w:r>
      <w:proofErr w:type="gramEnd"/>
    </w:p>
    <w:p w:rsidR="007F41B4" w:rsidRPr="007F41B4" w:rsidRDefault="007C12AD" w:rsidP="007F41B4">
      <w:pPr>
        <w:pStyle w:val="Standard"/>
        <w:rPr>
          <w:b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текущая или развития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>текущая</w:t>
      </w:r>
      <w:r w:rsidRPr="00FD562B">
        <w:rPr>
          <w:sz w:val="20"/>
          <w:szCs w:val="20"/>
          <w:lang w:val="ru-RU"/>
        </w:rPr>
        <w:br/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      </w:t>
      </w:r>
      <w:r w:rsidRPr="00FD562B">
        <w:rPr>
          <w:b/>
          <w:color w:val="000000"/>
          <w:sz w:val="20"/>
          <w:szCs w:val="20"/>
          <w:lang w:val="ru-RU"/>
        </w:rPr>
        <w:t>Цель бюджетной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программы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color w:val="000000"/>
          <w:sz w:val="20"/>
          <w:szCs w:val="20"/>
          <w:lang w:val="ru-RU"/>
        </w:rPr>
        <w:t xml:space="preserve"> </w:t>
      </w:r>
      <w:r w:rsidR="007F41B4" w:rsidRPr="007F41B4">
        <w:rPr>
          <w:lang w:val="ru-RU"/>
        </w:rPr>
        <w:t>Обеспечение правовых и социальных гарантий детей</w:t>
      </w:r>
      <w:r w:rsidR="007F41B4" w:rsidRPr="007F41B4">
        <w:rPr>
          <w:iCs/>
          <w:lang w:val="ru-RU"/>
        </w:rPr>
        <w:t xml:space="preserve"> сирот и детей, оставшихся без попечения родителей</w:t>
      </w:r>
      <w:r w:rsidR="007F41B4" w:rsidRPr="007F41B4">
        <w:rPr>
          <w:b/>
          <w:lang w:val="ru-RU"/>
        </w:rPr>
        <w:t xml:space="preserve"> </w:t>
      </w:r>
    </w:p>
    <w:p w:rsidR="007F41B4" w:rsidRPr="007F41B4" w:rsidRDefault="00A477C7" w:rsidP="007F41B4">
      <w:pPr>
        <w:pStyle w:val="Standard"/>
        <w:jc w:val="both"/>
        <w:rPr>
          <w:iCs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 xml:space="preserve">       </w:t>
      </w:r>
      <w:r w:rsidR="007C12AD" w:rsidRPr="00FD562B">
        <w:rPr>
          <w:b/>
          <w:color w:val="000000"/>
          <w:sz w:val="20"/>
          <w:szCs w:val="20"/>
          <w:lang w:val="ru-RU"/>
        </w:rPr>
        <w:t>Описание бюджетной</w:t>
      </w: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программы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7F41B4" w:rsidRPr="007F41B4">
        <w:rPr>
          <w:lang w:val="ru-RU"/>
        </w:rPr>
        <w:t>Ежемесячные выплаты о</w:t>
      </w:r>
      <w:r w:rsidR="007F41B4" w:rsidRPr="007F41B4">
        <w:rPr>
          <w:iCs/>
          <w:lang w:val="ru-RU"/>
        </w:rPr>
        <w:t>пекунам (попечителям) на содержание  ребенка – сироты (детей – сирот), и ребенка (детей), оставшегося без попечения родителей, в размере 10 месячных расчетных показателей.</w:t>
      </w:r>
    </w:p>
    <w:p w:rsidR="00FD562B" w:rsidRPr="00FD562B" w:rsidRDefault="00FD562B" w:rsidP="00BE47E1">
      <w:pPr>
        <w:pStyle w:val="Standard"/>
        <w:rPr>
          <w:iCs/>
          <w:sz w:val="20"/>
          <w:szCs w:val="20"/>
          <w:lang w:val="ru-RU"/>
        </w:rPr>
      </w:pPr>
    </w:p>
    <w:tbl>
      <w:tblPr>
        <w:tblW w:w="1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1141"/>
        <w:gridCol w:w="780"/>
        <w:gridCol w:w="871"/>
        <w:gridCol w:w="1486"/>
        <w:gridCol w:w="2054"/>
        <w:gridCol w:w="3083"/>
      </w:tblGrid>
      <w:tr w:rsidR="00B37B95" w:rsidRPr="007F41B4" w:rsidTr="007F41B4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bookmarkStart w:id="2" w:name="z217" w:colFirst="4" w:colLast="4"/>
            <w:proofErr w:type="spellStart"/>
            <w:r w:rsidRPr="00FD562B">
              <w:rPr>
                <w:color w:val="000000"/>
                <w:sz w:val="20"/>
                <w:szCs w:val="20"/>
              </w:rPr>
              <w:t>Расходы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Единица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7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Отклонение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4 –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3)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>Процент выполнения показателей (графа 4 / графа 3 х100)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Причины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недостижения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или перевыполнения результатов и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неосвоения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средств бюджетной программы</w:t>
            </w:r>
          </w:p>
        </w:tc>
      </w:tr>
      <w:bookmarkEnd w:id="2"/>
      <w:tr w:rsidR="00B37B95" w:rsidRPr="00FD562B" w:rsidTr="007F41B4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7</w:t>
            </w:r>
          </w:p>
        </w:tc>
      </w:tr>
      <w:tr w:rsidR="00B37B95" w:rsidRPr="00001661" w:rsidTr="007F41B4">
        <w:trPr>
          <w:trHeight w:val="114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FD562B">
              <w:rPr>
                <w:rStyle w:val="27"/>
                <w:sz w:val="20"/>
                <w:szCs w:val="20"/>
                <w:lang w:val="ru-RU"/>
              </w:rPr>
              <w:t>За счет средств местного бюджета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>
            <w:pPr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7F41B4" w:rsidP="00B37B95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131692,0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7F41B4" w:rsidP="00B37B95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131692,0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F63811">
            <w:pPr>
              <w:pBdr>
                <w:bottom w:val="single" w:sz="4" w:space="31" w:color="FFFFFF"/>
              </w:pBdr>
              <w:contextualSpacing/>
              <w:rPr>
                <w:sz w:val="20"/>
                <w:szCs w:val="20"/>
                <w:lang w:val="ru-RU"/>
              </w:rPr>
            </w:pPr>
          </w:p>
        </w:tc>
      </w:tr>
      <w:tr w:rsidR="007F41B4" w:rsidRPr="00001661" w:rsidTr="007F41B4">
        <w:trPr>
          <w:trHeight w:val="98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F41B4" w:rsidRPr="00FD562B" w:rsidRDefault="007F41B4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FD562B">
              <w:rPr>
                <w:b/>
                <w:color w:val="000000"/>
                <w:sz w:val="20"/>
                <w:szCs w:val="20"/>
                <w:lang w:val="ru-RU"/>
              </w:rPr>
              <w:t>Итого расходы по бюджетной программе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F41B4" w:rsidRPr="00FD562B" w:rsidRDefault="007F41B4">
            <w:pPr>
              <w:spacing w:after="20"/>
              <w:ind w:left="20"/>
              <w:rPr>
                <w:b/>
                <w:sz w:val="20"/>
                <w:szCs w:val="20"/>
              </w:rPr>
            </w:pPr>
            <w:proofErr w:type="spellStart"/>
            <w:r w:rsidRPr="00FD562B">
              <w:rPr>
                <w:b/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b/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41B4" w:rsidRPr="007F41B4" w:rsidRDefault="007F41B4" w:rsidP="00F44CF0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7F41B4">
              <w:rPr>
                <w:b/>
                <w:sz w:val="20"/>
                <w:szCs w:val="20"/>
                <w:lang w:val="kk-KZ"/>
              </w:rPr>
              <w:t>131692,0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41B4" w:rsidRPr="007F41B4" w:rsidRDefault="007F41B4" w:rsidP="00F44CF0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7F41B4">
              <w:rPr>
                <w:b/>
                <w:sz w:val="20"/>
                <w:szCs w:val="20"/>
                <w:lang w:val="kk-KZ"/>
              </w:rPr>
              <w:t>131692,0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41B4" w:rsidRPr="00F63811" w:rsidRDefault="007F41B4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F41B4" w:rsidRPr="00F63811" w:rsidRDefault="007F41B4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F63811">
              <w:rPr>
                <w:b/>
                <w:sz w:val="20"/>
                <w:szCs w:val="20"/>
                <w:lang w:val="ru-RU"/>
              </w:rPr>
              <w:t>100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41B4" w:rsidRPr="00FD562B" w:rsidRDefault="007F41B4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B37B95" w:rsidRPr="00FD562B" w:rsidTr="007F41B4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Показатели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прямого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результата</w:t>
            </w:r>
            <w:proofErr w:type="spellEnd"/>
            <w:r w:rsidRPr="00FD562B">
              <w:rPr>
                <w:b/>
                <w:kern w:val="1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jc w:val="center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Ед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 xml:space="preserve">. </w:t>
            </w: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изм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>.</w:t>
            </w:r>
          </w:p>
        </w:tc>
        <w:tc>
          <w:tcPr>
            <w:tcW w:w="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DF5F43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9237EE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4E29A0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B37B95" w:rsidRPr="00FD562B" w:rsidTr="007F41B4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B37B95" w:rsidRDefault="00F63811" w:rsidP="007F41B4">
            <w:pPr>
              <w:suppressAutoHyphens/>
              <w:rPr>
                <w:color w:val="000000"/>
                <w:lang w:val="ru-RU" w:eastAsia="ar-SA"/>
              </w:rPr>
            </w:pPr>
            <w:proofErr w:type="spellStart"/>
            <w:r>
              <w:t>Количество</w:t>
            </w:r>
            <w:proofErr w:type="spellEnd"/>
            <w:r>
              <w:t xml:space="preserve"> </w:t>
            </w:r>
            <w:r w:rsidR="007F41B4">
              <w:rPr>
                <w:lang w:val="ru-RU"/>
              </w:rPr>
              <w:t>детей-сирот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Default="00F63811" w:rsidP="00F63811">
            <w:pPr>
              <w:suppressAutoHyphens/>
              <w:jc w:val="center"/>
              <w:rPr>
                <w:color w:val="000000"/>
                <w:lang w:eastAsia="ar-SA"/>
              </w:rPr>
            </w:pPr>
            <w:proofErr w:type="spellStart"/>
            <w:proofErr w:type="gramStart"/>
            <w:r>
              <w:t>чел</w:t>
            </w:r>
            <w:proofErr w:type="spellEnd"/>
            <w:proofErr w:type="gramEnd"/>
            <w:r>
              <w:t>.</w:t>
            </w:r>
          </w:p>
        </w:tc>
        <w:tc>
          <w:tcPr>
            <w:tcW w:w="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63811" w:rsidRDefault="007F41B4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455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63811" w:rsidRDefault="007F41B4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455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D562B" w:rsidRDefault="00F63811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63811" w:rsidRDefault="00F63811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63811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D562B" w:rsidRDefault="00F63811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F63811" w:rsidRPr="007F41B4" w:rsidTr="007F41B4">
        <w:trPr>
          <w:trHeight w:val="854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FD562B" w:rsidRDefault="00696DAB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Конечный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результат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9415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F41B4" w:rsidRPr="007F41B4" w:rsidRDefault="007F41B4" w:rsidP="007F41B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kern w:val="3"/>
                <w:lang w:val="ru-RU" w:eastAsia="ru-RU"/>
              </w:rPr>
            </w:pPr>
            <w:r w:rsidRPr="007F41B4">
              <w:rPr>
                <w:kern w:val="3"/>
                <w:lang w:val="ru-RU" w:eastAsia="ru-RU"/>
              </w:rPr>
              <w:t xml:space="preserve">Социальная поддержка </w:t>
            </w:r>
            <w:r w:rsidRPr="007F41B4">
              <w:rPr>
                <w:kern w:val="3"/>
                <w:lang w:val="kk-KZ" w:eastAsia="ru-RU"/>
              </w:rPr>
              <w:t xml:space="preserve">455 </w:t>
            </w:r>
            <w:r w:rsidRPr="007F41B4">
              <w:rPr>
                <w:kern w:val="3"/>
                <w:lang w:val="ru-RU" w:eastAsia="ru-RU"/>
              </w:rPr>
              <w:t>детей сирот и детей, оставшихся без попечения родителей</w:t>
            </w:r>
          </w:p>
          <w:p w:rsidR="00B37B95" w:rsidRPr="00B37B95" w:rsidRDefault="00B37B95" w:rsidP="00B37B9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kern w:val="3"/>
                <w:lang w:val="ru-RU" w:eastAsia="ru-RU"/>
              </w:rPr>
            </w:pPr>
            <w:bookmarkStart w:id="3" w:name="_GoBack"/>
            <w:bookmarkEnd w:id="3"/>
            <w:r w:rsidRPr="00B37B95">
              <w:rPr>
                <w:kern w:val="3"/>
                <w:lang w:val="ru-RU" w:eastAsia="ru-RU"/>
              </w:rPr>
              <w:t>.</w:t>
            </w:r>
          </w:p>
          <w:p w:rsidR="00696DAB" w:rsidRPr="00F63811" w:rsidRDefault="00696DAB" w:rsidP="00F63811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</w:tbl>
    <w:p w:rsidR="00843FA2" w:rsidRPr="00CE03F8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4" w:name="z229"/>
      <w:r w:rsidRPr="00CE03F8">
        <w:rPr>
          <w:color w:val="000000"/>
          <w:sz w:val="20"/>
          <w:szCs w:val="20"/>
        </w:rPr>
        <w:t>    </w:t>
      </w:r>
    </w:p>
    <w:p w:rsidR="00F63811" w:rsidRDefault="00F63811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</w:p>
    <w:p w:rsidR="00CE03F8" w:rsidRPr="00CE03F8" w:rsidRDefault="007C12AD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Руководитель администратора</w:t>
      </w:r>
      <w:r w:rsidRPr="00CE03F8">
        <w:rPr>
          <w:b/>
          <w:sz w:val="20"/>
          <w:szCs w:val="20"/>
          <w:lang w:val="ru-RU"/>
        </w:rPr>
        <w:br/>
      </w:r>
      <w:r w:rsidRPr="00CE03F8">
        <w:rPr>
          <w:b/>
          <w:color w:val="000000"/>
          <w:sz w:val="20"/>
          <w:szCs w:val="20"/>
          <w:lang w:val="ru-RU"/>
        </w:rPr>
        <w:t>бюджетных программ</w:t>
      </w:r>
      <w:r w:rsidRPr="00CE03F8">
        <w:rPr>
          <w:color w:val="000000"/>
          <w:sz w:val="20"/>
          <w:szCs w:val="20"/>
          <w:lang w:val="ru-RU"/>
        </w:rPr>
        <w:t xml:space="preserve">  </w:t>
      </w:r>
      <w:r w:rsidRPr="00CE03F8">
        <w:rPr>
          <w:color w:val="000000"/>
          <w:sz w:val="20"/>
          <w:szCs w:val="20"/>
        </w:rPr>
        <w:t>  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</w:t>
      </w:r>
      <w:r w:rsidRPr="00CE03F8">
        <w:rPr>
          <w:color w:val="000000"/>
          <w:sz w:val="20"/>
          <w:szCs w:val="20"/>
        </w:rPr>
        <w:t>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 xml:space="preserve">___________ </w:t>
      </w:r>
      <w:r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843FA2" w:rsidRPr="00CE03F8">
        <w:rPr>
          <w:b/>
          <w:color w:val="000000"/>
          <w:sz w:val="20"/>
          <w:szCs w:val="20"/>
          <w:lang w:val="ru-RU"/>
        </w:rPr>
        <w:t xml:space="preserve">        </w:t>
      </w:r>
      <w:r w:rsidR="00CE03F8" w:rsidRPr="00CE03F8">
        <w:rPr>
          <w:b/>
          <w:color w:val="000000"/>
          <w:sz w:val="20"/>
          <w:szCs w:val="20"/>
          <w:lang w:val="ru-RU"/>
        </w:rPr>
        <w:t xml:space="preserve">С. </w:t>
      </w:r>
      <w:proofErr w:type="spellStart"/>
      <w:r w:rsidR="00CE03F8" w:rsidRPr="00CE03F8">
        <w:rPr>
          <w:b/>
          <w:color w:val="000000"/>
          <w:sz w:val="20"/>
          <w:szCs w:val="20"/>
          <w:lang w:val="ru-RU"/>
        </w:rPr>
        <w:t>Айтказина</w:t>
      </w:r>
      <w:proofErr w:type="spellEnd"/>
      <w:r w:rsidRPr="00CE03F8">
        <w:rPr>
          <w:b/>
          <w:sz w:val="20"/>
          <w:szCs w:val="20"/>
          <w:lang w:val="ru-RU"/>
        </w:rPr>
        <w:br/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     </w:t>
      </w:r>
      <w:r w:rsidRPr="00CE03F8">
        <w:rPr>
          <w:color w:val="000000"/>
          <w:sz w:val="20"/>
          <w:szCs w:val="20"/>
        </w:rPr>
        <w:t> </w:t>
      </w:r>
      <w:r w:rsidR="00CE03F8" w:rsidRPr="00CE03F8">
        <w:rPr>
          <w:color w:val="000000"/>
          <w:sz w:val="20"/>
          <w:szCs w:val="20"/>
          <w:lang w:val="ru-RU"/>
        </w:rPr>
        <w:t xml:space="preserve">       </w:t>
      </w:r>
      <w:r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(подпись)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="00CE03F8" w:rsidRPr="00CE03F8">
        <w:rPr>
          <w:color w:val="000000"/>
          <w:sz w:val="20"/>
          <w:szCs w:val="20"/>
          <w:lang w:val="ru-RU"/>
        </w:rPr>
        <w:t xml:space="preserve">   </w:t>
      </w:r>
      <w:r w:rsidRPr="00CE03F8">
        <w:rPr>
          <w:color w:val="000000"/>
          <w:sz w:val="20"/>
          <w:szCs w:val="20"/>
          <w:lang w:val="ru-RU"/>
        </w:rPr>
        <w:t xml:space="preserve"> (расшифровка подписи) </w:t>
      </w:r>
      <w:r w:rsidRPr="00CE03F8">
        <w:rPr>
          <w:sz w:val="20"/>
          <w:szCs w:val="20"/>
          <w:lang w:val="ru-RU"/>
        </w:rPr>
        <w:br/>
      </w:r>
      <w:r w:rsidR="00CE03F8" w:rsidRPr="00CE03F8">
        <w:rPr>
          <w:b/>
          <w:color w:val="000000"/>
          <w:sz w:val="20"/>
          <w:szCs w:val="20"/>
          <w:lang w:val="ru-RU"/>
        </w:rPr>
        <w:t>Заведующий сектором</w:t>
      </w:r>
    </w:p>
    <w:p w:rsidR="003D5B73" w:rsidRDefault="00CE03F8" w:rsidP="00CE03F8">
      <w:pPr>
        <w:pStyle w:val="Standard"/>
        <w:ind w:left="284"/>
        <w:rPr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мониторинга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b/>
          <w:color w:val="000000"/>
          <w:sz w:val="20"/>
          <w:szCs w:val="20"/>
        </w:rPr>
        <w:t>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</w:t>
      </w:r>
      <w:r w:rsidR="007C12AD" w:rsidRPr="00CE03F8">
        <w:rPr>
          <w:b/>
          <w:color w:val="000000"/>
          <w:sz w:val="20"/>
          <w:szCs w:val="20"/>
        </w:rPr>
        <w:t>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    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___________ </w:t>
      </w:r>
      <w:r w:rsidR="007C12AD"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</w:t>
      </w:r>
      <w:proofErr w:type="spellStart"/>
      <w:r w:rsidRPr="00CE03F8">
        <w:rPr>
          <w:b/>
          <w:color w:val="000000"/>
          <w:sz w:val="20"/>
          <w:szCs w:val="20"/>
          <w:lang w:val="ru-RU"/>
        </w:rPr>
        <w:t>Е.Злакоманова</w:t>
      </w:r>
      <w:proofErr w:type="spellEnd"/>
      <w:r w:rsidR="007C12AD" w:rsidRPr="00CE03F8">
        <w:rPr>
          <w:sz w:val="20"/>
          <w:szCs w:val="20"/>
          <w:lang w:val="ru-RU"/>
        </w:rPr>
        <w:br/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                                     </w:t>
      </w:r>
      <w:r w:rsidR="007C12AD" w:rsidRPr="00CE03F8">
        <w:rPr>
          <w:color w:val="000000"/>
          <w:sz w:val="20"/>
          <w:szCs w:val="20"/>
        </w:rPr>
        <w:t>  </w:t>
      </w:r>
      <w:r w:rsidR="007C12AD" w:rsidRPr="00CE03F8">
        <w:rPr>
          <w:color w:val="000000"/>
          <w:sz w:val="20"/>
          <w:szCs w:val="20"/>
          <w:lang w:val="ru-RU"/>
        </w:rPr>
        <w:t xml:space="preserve"> (подпись)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  <w:lang w:val="ru-RU"/>
        </w:rPr>
        <w:t xml:space="preserve">       </w:t>
      </w:r>
      <w:r w:rsidR="007C12AD" w:rsidRPr="00CE03F8">
        <w:rPr>
          <w:color w:val="000000"/>
          <w:sz w:val="20"/>
          <w:szCs w:val="20"/>
          <w:lang w:val="ru-RU"/>
        </w:rPr>
        <w:t>(расшифровка подписи)</w:t>
      </w:r>
      <w:bookmarkEnd w:id="4"/>
    </w:p>
    <w:sectPr w:rsidR="003D5B73" w:rsidSect="00CE03F8">
      <w:pgSz w:w="11906" w:h="16838" w:code="9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FF"/>
    <w:rsid w:val="00001661"/>
    <w:rsid w:val="000029BE"/>
    <w:rsid w:val="00020E55"/>
    <w:rsid w:val="000357F7"/>
    <w:rsid w:val="00036385"/>
    <w:rsid w:val="00042772"/>
    <w:rsid w:val="000432B0"/>
    <w:rsid w:val="00054E98"/>
    <w:rsid w:val="000A6D58"/>
    <w:rsid w:val="000B6E5D"/>
    <w:rsid w:val="000E40AD"/>
    <w:rsid w:val="000F15D1"/>
    <w:rsid w:val="000F255A"/>
    <w:rsid w:val="00153D1D"/>
    <w:rsid w:val="00171DEC"/>
    <w:rsid w:val="0019357E"/>
    <w:rsid w:val="00195413"/>
    <w:rsid w:val="001B41E7"/>
    <w:rsid w:val="001B421F"/>
    <w:rsid w:val="001C6B5E"/>
    <w:rsid w:val="001D08BE"/>
    <w:rsid w:val="001D0CE3"/>
    <w:rsid w:val="001E2D1F"/>
    <w:rsid w:val="001F16DA"/>
    <w:rsid w:val="001F1F31"/>
    <w:rsid w:val="002004ED"/>
    <w:rsid w:val="00203E09"/>
    <w:rsid w:val="00213AD1"/>
    <w:rsid w:val="002149F8"/>
    <w:rsid w:val="002350D2"/>
    <w:rsid w:val="00270434"/>
    <w:rsid w:val="00275F4A"/>
    <w:rsid w:val="00290E41"/>
    <w:rsid w:val="002B06AE"/>
    <w:rsid w:val="002B1B7D"/>
    <w:rsid w:val="002B27F1"/>
    <w:rsid w:val="002B49DD"/>
    <w:rsid w:val="002C5E5B"/>
    <w:rsid w:val="002D37AE"/>
    <w:rsid w:val="002D5CEE"/>
    <w:rsid w:val="002E6C3D"/>
    <w:rsid w:val="002F77A8"/>
    <w:rsid w:val="00312B40"/>
    <w:rsid w:val="003160FD"/>
    <w:rsid w:val="003339EE"/>
    <w:rsid w:val="00364F59"/>
    <w:rsid w:val="00384FEF"/>
    <w:rsid w:val="00396172"/>
    <w:rsid w:val="00396EB3"/>
    <w:rsid w:val="00397F63"/>
    <w:rsid w:val="003A6D40"/>
    <w:rsid w:val="003B663D"/>
    <w:rsid w:val="003D5B73"/>
    <w:rsid w:val="003E5E58"/>
    <w:rsid w:val="003E6B29"/>
    <w:rsid w:val="003F6EC4"/>
    <w:rsid w:val="004001E9"/>
    <w:rsid w:val="00406EA7"/>
    <w:rsid w:val="00453761"/>
    <w:rsid w:val="004576DA"/>
    <w:rsid w:val="00460219"/>
    <w:rsid w:val="00472CE6"/>
    <w:rsid w:val="004730A4"/>
    <w:rsid w:val="004748B1"/>
    <w:rsid w:val="0048700A"/>
    <w:rsid w:val="004B3E4A"/>
    <w:rsid w:val="004C65C1"/>
    <w:rsid w:val="004E26FD"/>
    <w:rsid w:val="004E29A0"/>
    <w:rsid w:val="005153FF"/>
    <w:rsid w:val="00555603"/>
    <w:rsid w:val="00563430"/>
    <w:rsid w:val="005657E1"/>
    <w:rsid w:val="0059709C"/>
    <w:rsid w:val="005A6648"/>
    <w:rsid w:val="005D33C7"/>
    <w:rsid w:val="005D3E2B"/>
    <w:rsid w:val="005E7211"/>
    <w:rsid w:val="006179A0"/>
    <w:rsid w:val="00624B65"/>
    <w:rsid w:val="00625556"/>
    <w:rsid w:val="0063021E"/>
    <w:rsid w:val="00634519"/>
    <w:rsid w:val="00643556"/>
    <w:rsid w:val="00645A72"/>
    <w:rsid w:val="00646F77"/>
    <w:rsid w:val="0069369E"/>
    <w:rsid w:val="0069470E"/>
    <w:rsid w:val="00696DAB"/>
    <w:rsid w:val="006A12D7"/>
    <w:rsid w:val="006B490C"/>
    <w:rsid w:val="006E21F6"/>
    <w:rsid w:val="00732021"/>
    <w:rsid w:val="00732457"/>
    <w:rsid w:val="007426E6"/>
    <w:rsid w:val="007634DF"/>
    <w:rsid w:val="0077567E"/>
    <w:rsid w:val="007847A8"/>
    <w:rsid w:val="00787931"/>
    <w:rsid w:val="00791975"/>
    <w:rsid w:val="007A0E47"/>
    <w:rsid w:val="007C0ED7"/>
    <w:rsid w:val="007C12AD"/>
    <w:rsid w:val="007C414B"/>
    <w:rsid w:val="007C5BED"/>
    <w:rsid w:val="007C7EBC"/>
    <w:rsid w:val="007D6C00"/>
    <w:rsid w:val="007E3EBE"/>
    <w:rsid w:val="007E65B5"/>
    <w:rsid w:val="007E7D9F"/>
    <w:rsid w:val="007F41B4"/>
    <w:rsid w:val="008110CA"/>
    <w:rsid w:val="00815431"/>
    <w:rsid w:val="00821697"/>
    <w:rsid w:val="00824E8C"/>
    <w:rsid w:val="00830607"/>
    <w:rsid w:val="008329EB"/>
    <w:rsid w:val="00843FA2"/>
    <w:rsid w:val="00861231"/>
    <w:rsid w:val="008640DD"/>
    <w:rsid w:val="008833CB"/>
    <w:rsid w:val="008A0960"/>
    <w:rsid w:val="008B18F9"/>
    <w:rsid w:val="008B7350"/>
    <w:rsid w:val="008C0DB2"/>
    <w:rsid w:val="008D094B"/>
    <w:rsid w:val="008D5E0C"/>
    <w:rsid w:val="008E1823"/>
    <w:rsid w:val="008E48FD"/>
    <w:rsid w:val="008E50D7"/>
    <w:rsid w:val="00922657"/>
    <w:rsid w:val="009237EE"/>
    <w:rsid w:val="009311EA"/>
    <w:rsid w:val="00931D63"/>
    <w:rsid w:val="00936634"/>
    <w:rsid w:val="00950824"/>
    <w:rsid w:val="00957701"/>
    <w:rsid w:val="00964294"/>
    <w:rsid w:val="0096484C"/>
    <w:rsid w:val="00967FC2"/>
    <w:rsid w:val="0097628C"/>
    <w:rsid w:val="009E207F"/>
    <w:rsid w:val="009E7349"/>
    <w:rsid w:val="009F74B9"/>
    <w:rsid w:val="00A05F2F"/>
    <w:rsid w:val="00A07279"/>
    <w:rsid w:val="00A2285D"/>
    <w:rsid w:val="00A411FF"/>
    <w:rsid w:val="00A477C7"/>
    <w:rsid w:val="00A64997"/>
    <w:rsid w:val="00A85A99"/>
    <w:rsid w:val="00A975A1"/>
    <w:rsid w:val="00AA5CFC"/>
    <w:rsid w:val="00AE5890"/>
    <w:rsid w:val="00AE67A2"/>
    <w:rsid w:val="00AF77BF"/>
    <w:rsid w:val="00B16B94"/>
    <w:rsid w:val="00B26CE9"/>
    <w:rsid w:val="00B3115B"/>
    <w:rsid w:val="00B32D88"/>
    <w:rsid w:val="00B37B95"/>
    <w:rsid w:val="00B54B15"/>
    <w:rsid w:val="00B640F4"/>
    <w:rsid w:val="00B67233"/>
    <w:rsid w:val="00BA4C5B"/>
    <w:rsid w:val="00BB3576"/>
    <w:rsid w:val="00BE47E1"/>
    <w:rsid w:val="00BE6773"/>
    <w:rsid w:val="00BF3AB4"/>
    <w:rsid w:val="00C03DE0"/>
    <w:rsid w:val="00C049D6"/>
    <w:rsid w:val="00C049EA"/>
    <w:rsid w:val="00C139E5"/>
    <w:rsid w:val="00C170F3"/>
    <w:rsid w:val="00C17331"/>
    <w:rsid w:val="00C263BD"/>
    <w:rsid w:val="00C517C4"/>
    <w:rsid w:val="00C6137D"/>
    <w:rsid w:val="00C77838"/>
    <w:rsid w:val="00C84988"/>
    <w:rsid w:val="00CA1C0E"/>
    <w:rsid w:val="00CD175F"/>
    <w:rsid w:val="00CD3243"/>
    <w:rsid w:val="00CE03F8"/>
    <w:rsid w:val="00D01710"/>
    <w:rsid w:val="00D042C3"/>
    <w:rsid w:val="00D102E9"/>
    <w:rsid w:val="00D24C17"/>
    <w:rsid w:val="00D30F9A"/>
    <w:rsid w:val="00D60A8B"/>
    <w:rsid w:val="00D72F3B"/>
    <w:rsid w:val="00D85537"/>
    <w:rsid w:val="00DA3B36"/>
    <w:rsid w:val="00DB6487"/>
    <w:rsid w:val="00DC0C0E"/>
    <w:rsid w:val="00DC2D97"/>
    <w:rsid w:val="00E0385F"/>
    <w:rsid w:val="00E10AFA"/>
    <w:rsid w:val="00E16AC5"/>
    <w:rsid w:val="00E245EE"/>
    <w:rsid w:val="00E425BE"/>
    <w:rsid w:val="00E92EF3"/>
    <w:rsid w:val="00E96C99"/>
    <w:rsid w:val="00EA285A"/>
    <w:rsid w:val="00EE7DCA"/>
    <w:rsid w:val="00F11023"/>
    <w:rsid w:val="00F14D05"/>
    <w:rsid w:val="00F27330"/>
    <w:rsid w:val="00F42FA2"/>
    <w:rsid w:val="00F63811"/>
    <w:rsid w:val="00FA3715"/>
    <w:rsid w:val="00FA39B8"/>
    <w:rsid w:val="00FB25DC"/>
    <w:rsid w:val="00FB53B6"/>
    <w:rsid w:val="00FB7ACC"/>
    <w:rsid w:val="00FC4DCC"/>
    <w:rsid w:val="00FD50C6"/>
    <w:rsid w:val="00FD562B"/>
    <w:rsid w:val="00FE65B0"/>
    <w:rsid w:val="00FF0C68"/>
    <w:rsid w:val="00FF0FB3"/>
    <w:rsid w:val="00FF37C0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3</cp:revision>
  <cp:lastPrinted>2019-02-15T03:36:00Z</cp:lastPrinted>
  <dcterms:created xsi:type="dcterms:W3CDTF">2019-02-15T05:34:00Z</dcterms:created>
  <dcterms:modified xsi:type="dcterms:W3CDTF">2019-02-15T05:38:00Z</dcterms:modified>
</cp:coreProperties>
</file>